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6D" w:rsidRPr="00635D77" w:rsidRDefault="0070616D" w:rsidP="0070616D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 w:rsidRPr="00635D77">
        <w:rPr>
          <w:b/>
        </w:rPr>
        <w:t>201</w:t>
      </w:r>
      <w:r>
        <w:rPr>
          <w:b/>
        </w:rPr>
        <w:t>9</w:t>
      </w:r>
      <w:r w:rsidRPr="00635D77">
        <w:rPr>
          <w:b/>
        </w:rPr>
        <w:t xml:space="preserve"> Defense Acquisition Workforce Individual Achievement Award </w:t>
      </w:r>
      <w:r>
        <w:rPr>
          <w:b/>
        </w:rPr>
        <w:t xml:space="preserve">– Software </w:t>
      </w:r>
      <w:bookmarkStart w:id="0" w:name="_GoBack"/>
      <w:bookmarkEnd w:id="0"/>
    </w:p>
    <w:p w:rsidR="0070616D" w:rsidRPr="00635D77" w:rsidRDefault="0070616D" w:rsidP="0070616D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 w:rsidRPr="00635D77">
        <w:rPr>
          <w:b/>
        </w:rPr>
        <w:t>Contact Information</w:t>
      </w: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360"/>
          <w:tab w:val="left" w:pos="720"/>
        </w:tabs>
        <w:spacing w:line="238" w:lineRule="auto"/>
        <w:jc w:val="center"/>
      </w:pP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 w:rsidRPr="00635D77">
        <w:rPr>
          <w:b/>
        </w:rPr>
        <w:t>Category:</w:t>
      </w:r>
      <w:r>
        <w:rPr>
          <w:b/>
        </w:rPr>
        <w:t xml:space="preserve"> </w:t>
      </w:r>
      <w:r w:rsidRPr="00635D77">
        <w:rPr>
          <w:b/>
        </w:rPr>
        <w:t xml:space="preserve"> (Functional </w:t>
      </w:r>
      <w:r>
        <w:rPr>
          <w:b/>
        </w:rPr>
        <w:t>Area</w:t>
      </w:r>
      <w:r w:rsidRPr="00635D77">
        <w:rPr>
          <w:b/>
        </w:rPr>
        <w:t>/Career Field)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 w:rsidRPr="00635D77">
        <w:rPr>
          <w:b/>
        </w:rPr>
        <w:t>Nominee Information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</w:pPr>
      <w:r w:rsidRPr="00635D77">
        <w:t xml:space="preserve">Name: 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2160"/>
        </w:tabs>
        <w:spacing w:line="238" w:lineRule="auto"/>
        <w:ind w:left="360"/>
      </w:pPr>
      <w:r w:rsidRPr="00635D77">
        <w:t xml:space="preserve">(Note: </w:t>
      </w:r>
      <w:r>
        <w:t xml:space="preserve"> </w:t>
      </w:r>
      <w:r w:rsidRPr="00635D77">
        <w:t>The selected nominee’s name will be printed on all materials and trophies as listed above.)</w:t>
      </w:r>
      <w:r w:rsidRPr="00635D77">
        <w:tab/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</w:pPr>
      <w:r w:rsidRPr="00635D77">
        <w:t>Title:</w:t>
      </w:r>
      <w:r w:rsidRPr="00635D77">
        <w:tab/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</w:p>
    <w:p w:rsidR="0070616D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</w:pPr>
      <w:r>
        <w:t xml:space="preserve">Mailing </w:t>
      </w:r>
      <w:r w:rsidRPr="00635D77">
        <w:t xml:space="preserve">Address: </w:t>
      </w:r>
    </w:p>
    <w:p w:rsidR="0070616D" w:rsidRPr="00BA259A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</w:p>
    <w:p w:rsidR="0070616D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</w:pPr>
      <w:r>
        <w:tab/>
        <w:t xml:space="preserve">Address (continued): </w:t>
      </w:r>
    </w:p>
    <w:p w:rsidR="0070616D" w:rsidRPr="00BA259A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  <w:rPr>
          <w:sz w:val="10"/>
          <w:szCs w:val="10"/>
        </w:rPr>
      </w:pPr>
    </w:p>
    <w:p w:rsidR="0070616D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</w:pPr>
      <w:r w:rsidRPr="00635D77">
        <w:tab/>
      </w:r>
      <w:r>
        <w:t>City:</w:t>
      </w:r>
      <w:r>
        <w:tab/>
      </w:r>
      <w:r>
        <w:tab/>
        <w:t>State:</w:t>
      </w:r>
      <w:r>
        <w:tab/>
      </w:r>
      <w:r>
        <w:tab/>
        <w:t xml:space="preserve">Zip code: </w:t>
      </w:r>
    </w:p>
    <w:p w:rsidR="0070616D" w:rsidRPr="00356E8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  <w:rPr>
          <w:sz w:val="10"/>
          <w:szCs w:val="10"/>
        </w:rPr>
      </w:pPr>
    </w:p>
    <w:p w:rsidR="0070616D" w:rsidRPr="00635D7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</w:pPr>
      <w:r>
        <w:tab/>
      </w:r>
      <w:r w:rsidRPr="00635D77">
        <w:t>Telephone:</w:t>
      </w:r>
      <w:r w:rsidRPr="00635D77">
        <w:tab/>
      </w:r>
      <w:r w:rsidRPr="00635D77">
        <w:tab/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sz w:val="10"/>
          <w:szCs w:val="10"/>
        </w:rPr>
      </w:pPr>
      <w:r w:rsidRPr="00635D77">
        <w:tab/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  <w:r>
        <w:tab/>
      </w:r>
      <w:r w:rsidRPr="00635D77">
        <w:t>E-mail:</w:t>
      </w:r>
      <w:r w:rsidRPr="00635D77">
        <w:tab/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sz w:val="10"/>
          <w:szCs w:val="10"/>
        </w:rPr>
      </w:pPr>
      <w:r w:rsidRPr="00635D77">
        <w:t xml:space="preserve">   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Civilian or Military</w:t>
      </w:r>
      <w:r>
        <w:t>:</w:t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sz w:val="10"/>
          <w:szCs w:val="10"/>
        </w:rPr>
      </w:pPr>
      <w:r w:rsidRPr="00635D77">
        <w:tab/>
      </w:r>
    </w:p>
    <w:p w:rsidR="0070616D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DoD Component or Agency Name:  (i.e., Department of the Army)</w:t>
      </w:r>
    </w:p>
    <w:p w:rsidR="0070616D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</w:p>
    <w:p w:rsidR="0070616D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  <w:t xml:space="preserve">Organization/Command: (i.e., Army Materiel Command) </w:t>
      </w:r>
    </w:p>
    <w:p w:rsidR="0070616D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</w:p>
    <w:p w:rsidR="0070616D" w:rsidRPr="00BA259A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BA259A">
        <w:rPr>
          <w:b/>
        </w:rPr>
        <w:t>Submission Point of Contact (POC):</w:t>
      </w:r>
    </w:p>
    <w:p w:rsidR="0070616D" w:rsidRPr="00F872AC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</w:pPr>
      <w:r>
        <w:t>(Note: Person to be contacted if there are any questions regarding the submission.)</w:t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:rsidR="0070616D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>
        <w:t xml:space="preserve">Name: </w:t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:rsidR="0070616D" w:rsidRPr="00F872AC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>
        <w:t xml:space="preserve">Title: </w:t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  <w:r w:rsidRPr="00F872AC">
        <w:t xml:space="preserve"> </w:t>
      </w:r>
    </w:p>
    <w:p w:rsidR="0070616D" w:rsidRPr="00F872AC" w:rsidRDefault="0070616D" w:rsidP="0070616D">
      <w:pPr>
        <w:tabs>
          <w:tab w:val="left" w:pos="-4050"/>
          <w:tab w:val="left" w:pos="360"/>
          <w:tab w:val="left" w:pos="720"/>
          <w:tab w:val="left" w:pos="2160"/>
        </w:tabs>
      </w:pPr>
      <w:r>
        <w:tab/>
      </w:r>
      <w:r w:rsidRPr="00F872AC">
        <w:t>Telephone:</w:t>
      </w:r>
      <w:r w:rsidRPr="00F872AC">
        <w:tab/>
      </w:r>
      <w:r w:rsidRPr="00F872AC">
        <w:tab/>
      </w:r>
    </w:p>
    <w:p w:rsidR="0070616D" w:rsidRPr="00356E8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sz w:val="10"/>
          <w:szCs w:val="10"/>
        </w:rPr>
      </w:pPr>
      <w:r>
        <w:tab/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F872AC">
        <w:t>E-mail:</w:t>
      </w: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</w:pPr>
    </w:p>
    <w:p w:rsidR="0070616D" w:rsidRPr="00EE1BC8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 w:rsidRPr="00EE1BC8">
        <w:rPr>
          <w:b/>
        </w:rPr>
        <w:t>Acknowledgement of Monetary Award:</w:t>
      </w:r>
    </w:p>
    <w:p w:rsidR="0070616D" w:rsidRPr="005242A7" w:rsidRDefault="0070616D" w:rsidP="0070616D">
      <w:pPr>
        <w:tabs>
          <w:tab w:val="left" w:pos="-4050"/>
          <w:tab w:val="left" w:pos="450"/>
          <w:tab w:val="left" w:pos="720"/>
        </w:tabs>
        <w:spacing w:line="238" w:lineRule="auto"/>
      </w:pPr>
      <w:r w:rsidRPr="00EE1BC8">
        <w:tab/>
      </w:r>
      <w:r w:rsidRPr="005242A7">
        <w:tab/>
        <w:t xml:space="preserve">By submitting this nomination, you acknowledge that, should the nominee be the selected winner, the monetary award will be applied towards the applicable award cap.  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  <w:r w:rsidRPr="00635D77">
        <w:rPr>
          <w:b/>
        </w:rPr>
        <w:t>Submitting Official’s Signature</w:t>
      </w:r>
      <w:r w:rsidRPr="00635D77">
        <w:t xml:space="preserve"> ______________________________________</w:t>
      </w:r>
    </w:p>
    <w:p w:rsidR="0070616D" w:rsidRPr="00635D77" w:rsidRDefault="0070616D" w:rsidP="0070616D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b/>
        </w:rPr>
      </w:pPr>
    </w:p>
    <w:p w:rsidR="0070616D" w:rsidRPr="00635D77" w:rsidRDefault="0070616D" w:rsidP="0070616D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spacing w:line="238" w:lineRule="auto"/>
        <w:jc w:val="both"/>
        <w:rPr>
          <w:b/>
        </w:rPr>
      </w:pPr>
      <w:r w:rsidRPr="00635D77">
        <w:rPr>
          <w:b/>
        </w:rPr>
        <w:t xml:space="preserve">Director, Acquisition Career Management Staff Point of Contact </w:t>
      </w:r>
    </w:p>
    <w:p w:rsidR="0070616D" w:rsidRPr="00635D7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Name:</w:t>
      </w:r>
      <w:r w:rsidRPr="00635D77">
        <w:tab/>
      </w:r>
    </w:p>
    <w:p w:rsidR="0070616D" w:rsidRPr="00635D7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</w:pPr>
      <w:r w:rsidRPr="00635D77">
        <w:tab/>
        <w:t xml:space="preserve">Title: </w:t>
      </w:r>
      <w:r w:rsidRPr="00635D77">
        <w:tab/>
      </w:r>
    </w:p>
    <w:p w:rsidR="0070616D" w:rsidRPr="00635D7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Telephone:</w:t>
      </w:r>
      <w:r w:rsidRPr="00635D77">
        <w:tab/>
      </w:r>
    </w:p>
    <w:p w:rsidR="0070616D" w:rsidRPr="00635D77" w:rsidRDefault="0070616D" w:rsidP="0070616D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  <w:rPr>
          <w:b/>
          <w:u w:val="single"/>
        </w:rPr>
      </w:pPr>
      <w:r w:rsidRPr="00635D77">
        <w:tab/>
        <w:t>E-mail:</w:t>
      </w:r>
      <w:r w:rsidRPr="00635D77">
        <w:rPr>
          <w:color w:val="7030A0"/>
        </w:rPr>
        <w:tab/>
      </w:r>
    </w:p>
    <w:p w:rsidR="0070616D" w:rsidRPr="00635D77" w:rsidRDefault="0070616D" w:rsidP="0070616D">
      <w:pPr>
        <w:spacing w:line="238" w:lineRule="auto"/>
        <w:rPr>
          <w:b/>
          <w:u w:val="single"/>
        </w:rPr>
      </w:pPr>
      <w:r w:rsidRPr="00635D77">
        <w:rPr>
          <w:b/>
          <w:u w:val="single"/>
        </w:rPr>
        <w:lastRenderedPageBreak/>
        <w:t>NOMINATION NARRATIVE</w:t>
      </w:r>
      <w:r w:rsidRPr="00635D77">
        <w:rPr>
          <w:b/>
        </w:rPr>
        <w:t>:</w:t>
      </w:r>
      <w:r w:rsidRPr="00635D77">
        <w:rPr>
          <w:b/>
          <w:u w:val="single"/>
        </w:rPr>
        <w:t xml:space="preserve"> </w:t>
      </w:r>
    </w:p>
    <w:p w:rsidR="0070616D" w:rsidRPr="00635D77" w:rsidRDefault="0070616D" w:rsidP="0070616D">
      <w:pPr>
        <w:spacing w:line="238" w:lineRule="auto"/>
        <w:rPr>
          <w:b/>
        </w:rPr>
      </w:pPr>
      <w:r w:rsidRPr="00635D77">
        <w:rPr>
          <w:b/>
        </w:rPr>
        <w:t>Not to exceed three (3) pages; 12-point, Times New Roman font</w:t>
      </w:r>
    </w:p>
    <w:p w:rsidR="0070616D" w:rsidRPr="00635D77" w:rsidRDefault="0070616D" w:rsidP="0070616D">
      <w:pPr>
        <w:tabs>
          <w:tab w:val="left" w:pos="360"/>
          <w:tab w:val="left" w:pos="720"/>
        </w:tabs>
        <w:spacing w:line="238" w:lineRule="auto"/>
      </w:pPr>
    </w:p>
    <w:p w:rsidR="0070616D" w:rsidRPr="00635D77" w:rsidRDefault="0070616D" w:rsidP="0070616D">
      <w:pPr>
        <w:numPr>
          <w:ilvl w:val="0"/>
          <w:numId w:val="1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 xml:space="preserve">Specific Achievements (50 points):  </w:t>
      </w:r>
    </w:p>
    <w:p w:rsidR="0070616D" w:rsidRPr="00635D77" w:rsidRDefault="0070616D" w:rsidP="0070616D">
      <w:pPr>
        <w:numPr>
          <w:ilvl w:val="0"/>
          <w:numId w:val="1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 xml:space="preserve">Value of the Nominee’s Contributions (30 points):  </w:t>
      </w:r>
    </w:p>
    <w:p w:rsidR="0070616D" w:rsidRPr="00635D77" w:rsidRDefault="0070616D" w:rsidP="0070616D">
      <w:pPr>
        <w:numPr>
          <w:ilvl w:val="0"/>
          <w:numId w:val="1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Demonstration of Leadership (20 points):</w:t>
      </w:r>
    </w:p>
    <w:p w:rsidR="007703FA" w:rsidRPr="0070616D" w:rsidRDefault="007703FA" w:rsidP="0070616D">
      <w:pPr>
        <w:spacing w:after="200" w:line="276" w:lineRule="auto"/>
        <w:rPr>
          <w:b/>
        </w:rPr>
      </w:pPr>
    </w:p>
    <w:sectPr w:rsidR="007703FA" w:rsidRPr="0070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6444"/>
    <w:multiLevelType w:val="hybridMultilevel"/>
    <w:tmpl w:val="0A32859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D"/>
    <w:rsid w:val="0070616D"/>
    <w:rsid w:val="007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8178"/>
  <w15:chartTrackingRefBased/>
  <w15:docId w15:val="{9DF15D30-3E9D-4157-AB8E-D2C67EB7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Acquisition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Sizer, Maggie</dc:creator>
  <cp:keywords/>
  <dc:description/>
  <cp:lastModifiedBy>Sizer, Maggie</cp:lastModifiedBy>
  <cp:revision>1</cp:revision>
  <dcterms:created xsi:type="dcterms:W3CDTF">2019-07-17T14:13:00Z</dcterms:created>
  <dcterms:modified xsi:type="dcterms:W3CDTF">2019-07-17T14:16:00Z</dcterms:modified>
</cp:coreProperties>
</file>